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1068"/>
        <w:gridCol w:w="2784"/>
        <w:gridCol w:w="423"/>
        <w:gridCol w:w="1125"/>
        <w:gridCol w:w="982"/>
        <w:gridCol w:w="2907"/>
      </w:tblGrid>
      <w:tr w:rsidR="004B707E" w:rsidRPr="00896305" w14:paraId="2A4A30EE" w14:textId="77777777" w:rsidTr="00722EDF">
        <w:trPr>
          <w:trHeight w:val="915"/>
        </w:trPr>
        <w:tc>
          <w:tcPr>
            <w:tcW w:w="1021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98127C" w14:textId="77777777" w:rsidR="004B707E" w:rsidRPr="002A0E78" w:rsidRDefault="004B707E" w:rsidP="000F526D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Hlk132902379"/>
            <w:r w:rsidRPr="002A0E78">
              <w:rPr>
                <w:rFonts w:ascii="標楷體" w:eastAsia="標楷體" w:hAnsi="標楷體" w:hint="eastAsia"/>
                <w:sz w:val="40"/>
                <w:szCs w:val="40"/>
              </w:rPr>
              <w:t>臺北市立大學社會暨公共事務學系</w:t>
            </w:r>
          </w:p>
          <w:p w14:paraId="0A0A125D" w14:textId="77777777" w:rsidR="004B707E" w:rsidRDefault="004B707E" w:rsidP="000F526D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E78">
              <w:rPr>
                <w:rFonts w:ascii="標楷體" w:eastAsia="標楷體" w:hAnsi="標楷體" w:hint="eastAsia"/>
                <w:sz w:val="40"/>
                <w:szCs w:val="40"/>
              </w:rPr>
              <w:t>「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千</w:t>
            </w:r>
            <w:r w:rsidRPr="009A73F4">
              <w:rPr>
                <w:rFonts w:ascii="標楷體" w:eastAsia="標楷體" w:hAnsi="標楷體" w:hint="eastAsia"/>
                <w:sz w:val="40"/>
                <w:szCs w:val="40"/>
              </w:rPr>
              <w:t>鶴</w:t>
            </w:r>
            <w:r w:rsidRPr="002A0E78">
              <w:rPr>
                <w:rFonts w:ascii="標楷體" w:eastAsia="標楷體" w:hAnsi="標楷體" w:hint="eastAsia"/>
                <w:sz w:val="40"/>
                <w:szCs w:val="40"/>
              </w:rPr>
              <w:t>獎學金」申請表</w:t>
            </w:r>
          </w:p>
          <w:p w14:paraId="3F6F422B" w14:textId="77777777" w:rsidR="004B707E" w:rsidRPr="00EC1350" w:rsidRDefault="004B707E" w:rsidP="000F52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○學年度第○學期</w:t>
            </w:r>
          </w:p>
        </w:tc>
      </w:tr>
      <w:tr w:rsidR="004B707E" w14:paraId="2C2A98B8" w14:textId="77777777" w:rsidTr="000F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2"/>
        </w:trPr>
        <w:tc>
          <w:tcPr>
            <w:tcW w:w="828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3F4F9" w14:textId="77777777" w:rsidR="004B707E" w:rsidRPr="00896305" w:rsidRDefault="004B707E" w:rsidP="00722E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DE7A" w14:textId="77777777" w:rsidR="004B707E" w:rsidRPr="00896305" w:rsidRDefault="004B707E" w:rsidP="00722E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78EF6B" w14:textId="77777777" w:rsidR="004B707E" w:rsidRPr="00896305" w:rsidRDefault="004B707E" w:rsidP="00722E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85DADF" w14:textId="77777777" w:rsidR="004B707E" w:rsidRPr="00896305" w:rsidRDefault="004B707E" w:rsidP="00722E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707E" w14:paraId="54F7804C" w14:textId="77777777" w:rsidTr="000F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4"/>
        </w:trPr>
        <w:tc>
          <w:tcPr>
            <w:tcW w:w="828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31A069" w14:textId="77777777" w:rsidR="004B707E" w:rsidRPr="00896305" w:rsidRDefault="004B707E" w:rsidP="00722E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C69D" w14:textId="77777777" w:rsidR="004B707E" w:rsidRPr="00896305" w:rsidRDefault="004B707E" w:rsidP="00722E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477995" w14:textId="77777777" w:rsidR="004B707E" w:rsidRPr="00896305" w:rsidRDefault="004B707E" w:rsidP="00722E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102F68" w14:textId="77777777" w:rsidR="004B707E" w:rsidRPr="00896305" w:rsidRDefault="004B707E" w:rsidP="00722E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707E" w14:paraId="0C65047C" w14:textId="77777777" w:rsidTr="0072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70"/>
        </w:trPr>
        <w:tc>
          <w:tcPr>
            <w:tcW w:w="1908" w:type="dxa"/>
            <w:gridSpan w:val="2"/>
            <w:tcBorders>
              <w:top w:val="single" w:sz="12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01C372" w14:textId="77777777" w:rsidR="004B707E" w:rsidRPr="00896305" w:rsidRDefault="004B707E" w:rsidP="00722E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8307" w:type="dxa"/>
            <w:gridSpan w:val="5"/>
            <w:tcBorders>
              <w:top w:val="single" w:sz="12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B3AC1A" w14:textId="77777777" w:rsidR="004B707E" w:rsidRPr="006A7F0C" w:rsidRDefault="004B707E" w:rsidP="00722EDF">
            <w:pPr>
              <w:pStyle w:val="a9"/>
              <w:snapToGrid w:val="0"/>
              <w:spacing w:line="300" w:lineRule="auto"/>
              <w:ind w:leftChars="0" w:left="851" w:hanging="851"/>
              <w:rPr>
                <w:rFonts w:eastAsia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A7F0C">
              <w:rPr>
                <w:rFonts w:eastAsia="標楷體" w:hint="eastAsia"/>
                <w:sz w:val="28"/>
                <w:szCs w:val="28"/>
              </w:rPr>
              <w:t>申請國家科學及技術委員會大專學生研究計畫</w:t>
            </w:r>
          </w:p>
          <w:p w14:paraId="13DE4A6C" w14:textId="77777777" w:rsidR="004B707E" w:rsidRDefault="004B707E" w:rsidP="00722EDF">
            <w:pPr>
              <w:pStyle w:val="a9"/>
              <w:snapToGrid w:val="0"/>
              <w:spacing w:line="300" w:lineRule="auto"/>
              <w:ind w:leftChars="0" w:left="851" w:hanging="851"/>
              <w:rPr>
                <w:rFonts w:eastAsia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A7F0C">
              <w:rPr>
                <w:rFonts w:eastAsia="標楷體" w:hint="eastAsia"/>
                <w:sz w:val="28"/>
                <w:szCs w:val="28"/>
              </w:rPr>
              <w:t>錄取本系公共事務學碩士班</w:t>
            </w:r>
            <w:r>
              <w:rPr>
                <w:rFonts w:eastAsia="標楷體" w:hint="eastAsia"/>
                <w:sz w:val="28"/>
                <w:szCs w:val="28"/>
              </w:rPr>
              <w:t>並註冊</w:t>
            </w:r>
          </w:p>
          <w:p w14:paraId="51D9D724" w14:textId="77777777" w:rsidR="004B707E" w:rsidRDefault="004B707E" w:rsidP="00722EDF">
            <w:pPr>
              <w:pStyle w:val="a9"/>
              <w:snapToGrid w:val="0"/>
              <w:spacing w:line="300" w:lineRule="auto"/>
              <w:ind w:leftChars="0" w:left="851" w:hanging="851"/>
              <w:rPr>
                <w:rFonts w:eastAsia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錄取</w:t>
            </w:r>
            <w:r w:rsidRPr="00A903AE">
              <w:rPr>
                <w:rFonts w:eastAsia="標楷體" w:hint="eastAsia"/>
                <w:sz w:val="28"/>
                <w:szCs w:val="28"/>
              </w:rPr>
              <w:t>預先修讀</w:t>
            </w:r>
            <w:r>
              <w:rPr>
                <w:rFonts w:eastAsia="標楷體" w:hint="eastAsia"/>
                <w:sz w:val="28"/>
                <w:szCs w:val="28"/>
              </w:rPr>
              <w:t>本系</w:t>
            </w:r>
            <w:r w:rsidRPr="00A903AE">
              <w:rPr>
                <w:rFonts w:eastAsia="標楷體" w:hint="eastAsia"/>
                <w:sz w:val="28"/>
                <w:szCs w:val="28"/>
              </w:rPr>
              <w:t>碩士班課程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2D1F6BFA" w14:textId="77777777" w:rsidR="004B707E" w:rsidRDefault="004B707E" w:rsidP="00722EDF">
            <w:pPr>
              <w:pStyle w:val="a9"/>
              <w:snapToGrid w:val="0"/>
              <w:spacing w:line="300" w:lineRule="auto"/>
              <w:ind w:leftChars="0" w:hanging="4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於大四修讀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學分以上</w:t>
            </w:r>
          </w:p>
          <w:p w14:paraId="297E1EE1" w14:textId="77777777" w:rsidR="004B707E" w:rsidRDefault="004B707E" w:rsidP="00722EDF">
            <w:pPr>
              <w:pStyle w:val="a9"/>
              <w:snapToGrid w:val="0"/>
              <w:spacing w:line="300" w:lineRule="auto"/>
              <w:ind w:leftChars="0" w:hanging="4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A7F0C">
              <w:rPr>
                <w:rFonts w:eastAsia="標楷體" w:hint="eastAsia"/>
                <w:sz w:val="28"/>
                <w:szCs w:val="28"/>
              </w:rPr>
              <w:t>錄取本系公共事務學碩士班</w:t>
            </w:r>
            <w:r>
              <w:rPr>
                <w:rFonts w:eastAsia="標楷體" w:hint="eastAsia"/>
                <w:sz w:val="28"/>
                <w:szCs w:val="28"/>
              </w:rPr>
              <w:t>並註冊</w:t>
            </w:r>
          </w:p>
          <w:p w14:paraId="66735509" w14:textId="70AB251E" w:rsidR="004B707E" w:rsidRDefault="004B707E" w:rsidP="00722EDF">
            <w:pPr>
              <w:pStyle w:val="a9"/>
              <w:snapToGrid w:val="0"/>
              <w:spacing w:line="300" w:lineRule="auto"/>
              <w:ind w:leftChars="0" w:hanging="4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完成五年一貫畢業</w:t>
            </w:r>
          </w:p>
          <w:p w14:paraId="70BBD340" w14:textId="36DA10CC" w:rsidR="000E5445" w:rsidRDefault="000E5445" w:rsidP="00722EDF">
            <w:pPr>
              <w:pStyle w:val="a9"/>
              <w:snapToGrid w:val="0"/>
              <w:spacing w:line="300" w:lineRule="auto"/>
              <w:ind w:leftChars="0" w:hanging="480"/>
              <w:rPr>
                <w:rFonts w:eastAsia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B57AD">
              <w:rPr>
                <w:rFonts w:eastAsia="標楷體"/>
                <w:sz w:val="28"/>
                <w:szCs w:val="28"/>
              </w:rPr>
              <w:t>通過本校出國交換計畫</w:t>
            </w:r>
            <w:r>
              <w:rPr>
                <w:rFonts w:eastAsia="標楷體" w:hint="eastAsia"/>
                <w:sz w:val="28"/>
                <w:szCs w:val="28"/>
              </w:rPr>
              <w:t>（交流校系）：</w:t>
            </w:r>
          </w:p>
          <w:p w14:paraId="1253DCF9" w14:textId="77777777" w:rsidR="001E5C15" w:rsidRDefault="001E5C15" w:rsidP="00722EDF">
            <w:pPr>
              <w:pStyle w:val="a9"/>
              <w:snapToGrid w:val="0"/>
              <w:spacing w:line="300" w:lineRule="auto"/>
              <w:ind w:leftChars="0" w:hanging="480"/>
              <w:rPr>
                <w:rFonts w:ascii="標楷體" w:eastAsia="標楷體" w:hAnsi="標楷體"/>
                <w:color w:val="484848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63D4B">
              <w:rPr>
                <w:rFonts w:eastAsia="標楷體" w:hint="eastAsia"/>
                <w:sz w:val="28"/>
                <w:szCs w:val="28"/>
              </w:rPr>
              <w:t>社會實踐獎補助</w:t>
            </w:r>
            <w:r w:rsidRPr="001E5C15">
              <w:rPr>
                <w:rFonts w:eastAsia="標楷體" w:hint="eastAsia"/>
                <w:sz w:val="28"/>
                <w:szCs w:val="28"/>
              </w:rPr>
              <w:t>（團隊／計畫名稱）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A903AE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 xml:space="preserve"> </w:t>
            </w:r>
          </w:p>
          <w:p w14:paraId="089C1677" w14:textId="1E7C0008" w:rsidR="00711464" w:rsidRDefault="00711464" w:rsidP="00722EDF">
            <w:pPr>
              <w:pStyle w:val="a9"/>
              <w:snapToGrid w:val="0"/>
              <w:spacing w:line="300" w:lineRule="auto"/>
              <w:ind w:leftChars="0" w:hanging="480"/>
              <w:rPr>
                <w:rFonts w:eastAsia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B57AD">
              <w:rPr>
                <w:rFonts w:eastAsia="標楷體"/>
                <w:sz w:val="28"/>
                <w:szCs w:val="28"/>
              </w:rPr>
              <w:t>通過國家考試</w:t>
            </w:r>
            <w:r w:rsidRPr="001E5C15">
              <w:rPr>
                <w:rFonts w:eastAsia="標楷體" w:hint="eastAsia"/>
                <w:sz w:val="28"/>
                <w:szCs w:val="28"/>
              </w:rPr>
              <w:t>／</w:t>
            </w:r>
            <w:r w:rsidRPr="00AF7EF7">
              <w:rPr>
                <w:rFonts w:eastAsia="標楷體" w:hint="eastAsia"/>
                <w:sz w:val="28"/>
                <w:szCs w:val="28"/>
              </w:rPr>
              <w:t>專門職業及技術人員</w:t>
            </w:r>
            <w:r w:rsidR="000E5445">
              <w:rPr>
                <w:rFonts w:eastAsia="標楷體" w:hint="eastAsia"/>
                <w:sz w:val="28"/>
                <w:szCs w:val="28"/>
              </w:rPr>
              <w:t>（考試類別）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308B7242" w14:textId="77E8095B" w:rsidR="000E5445" w:rsidRDefault="000E5445" w:rsidP="000E5445">
            <w:pPr>
              <w:pStyle w:val="a9"/>
              <w:snapToGrid w:val="0"/>
              <w:spacing w:line="300" w:lineRule="auto"/>
              <w:ind w:leftChars="0" w:hanging="480"/>
              <w:rPr>
                <w:rFonts w:eastAsia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外國</w:t>
            </w:r>
            <w:r w:rsidRPr="006A7F0C">
              <w:rPr>
                <w:rFonts w:eastAsia="標楷體" w:hint="eastAsia"/>
                <w:sz w:val="28"/>
                <w:szCs w:val="28"/>
              </w:rPr>
              <w:t>語文能力</w:t>
            </w:r>
            <w:r w:rsidR="00A60FC0">
              <w:rPr>
                <w:rFonts w:eastAsia="標楷體" w:hint="eastAsia"/>
                <w:sz w:val="28"/>
                <w:szCs w:val="28"/>
              </w:rPr>
              <w:t>（</w:t>
            </w:r>
            <w:r w:rsidR="00A60FC0" w:rsidRPr="00A60FC0">
              <w:rPr>
                <w:rFonts w:eastAsia="標楷體" w:hint="eastAsia"/>
                <w:sz w:val="28"/>
                <w:szCs w:val="28"/>
              </w:rPr>
              <w:t>級別</w:t>
            </w:r>
            <w:r w:rsidR="00A60FC0">
              <w:rPr>
                <w:rFonts w:eastAsia="標楷體" w:hint="eastAsia"/>
                <w:sz w:val="28"/>
                <w:szCs w:val="28"/>
              </w:rPr>
              <w:t>）：</w:t>
            </w:r>
          </w:p>
          <w:p w14:paraId="2EEE3ED0" w14:textId="77777777" w:rsidR="000E5445" w:rsidRDefault="000E5445" w:rsidP="00722EDF">
            <w:pPr>
              <w:pStyle w:val="a9"/>
              <w:snapToGrid w:val="0"/>
              <w:spacing w:line="300" w:lineRule="auto"/>
              <w:ind w:leftChars="0" w:hanging="480"/>
              <w:rPr>
                <w:rFonts w:eastAsia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B57AD">
              <w:rPr>
                <w:rFonts w:eastAsia="標楷體"/>
                <w:sz w:val="28"/>
                <w:szCs w:val="28"/>
              </w:rPr>
              <w:t>通過</w:t>
            </w:r>
            <w:proofErr w:type="spellStart"/>
            <w:r w:rsidRPr="00EB57AD">
              <w:rPr>
                <w:rFonts w:eastAsia="標楷體"/>
                <w:sz w:val="28"/>
                <w:szCs w:val="28"/>
              </w:rPr>
              <w:t>iPAS</w:t>
            </w:r>
            <w:proofErr w:type="spellEnd"/>
            <w:r w:rsidRPr="00EB57AD">
              <w:rPr>
                <w:rFonts w:eastAsia="標楷體"/>
                <w:sz w:val="28"/>
                <w:szCs w:val="28"/>
              </w:rPr>
              <w:t>經濟部產業人才能力鑑定</w:t>
            </w:r>
          </w:p>
          <w:p w14:paraId="7192160E" w14:textId="3B03A6DD" w:rsidR="000E5445" w:rsidRPr="000E5445" w:rsidRDefault="000E5445" w:rsidP="00722EDF">
            <w:pPr>
              <w:pStyle w:val="a9"/>
              <w:snapToGrid w:val="0"/>
              <w:spacing w:line="300" w:lineRule="auto"/>
              <w:ind w:leftChars="0" w:hanging="480"/>
              <w:rPr>
                <w:rFonts w:ascii="標楷體" w:eastAsia="標楷體" w:hAnsi="標楷體"/>
                <w:color w:val="484848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B57AD">
              <w:rPr>
                <w:rFonts w:eastAsia="標楷體"/>
                <w:sz w:val="28"/>
                <w:szCs w:val="28"/>
              </w:rPr>
              <w:t>助學金</w:t>
            </w:r>
          </w:p>
        </w:tc>
      </w:tr>
      <w:tr w:rsidR="004B707E" w14:paraId="69C7EE7E" w14:textId="77777777" w:rsidTr="0072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97"/>
        </w:trPr>
        <w:tc>
          <w:tcPr>
            <w:tcW w:w="1908" w:type="dxa"/>
            <w:gridSpan w:val="2"/>
            <w:tcBorders>
              <w:top w:val="single" w:sz="12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69C405" w14:textId="77777777" w:rsidR="004B707E" w:rsidRPr="00896305" w:rsidRDefault="004B707E" w:rsidP="00722E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8307" w:type="dxa"/>
            <w:gridSpan w:val="5"/>
            <w:tcBorders>
              <w:top w:val="single" w:sz="12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91A56B" w14:textId="443D2396" w:rsidR="004B707E" w:rsidRDefault="004B707E" w:rsidP="00722E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A7F0C">
              <w:rPr>
                <w:rFonts w:eastAsia="標楷體" w:hint="eastAsia"/>
                <w:sz w:val="28"/>
                <w:szCs w:val="28"/>
              </w:rPr>
              <w:t>國家科學及技術委員會大專學生研究計畫</w:t>
            </w:r>
            <w:r w:rsidR="00E917DD">
              <w:rPr>
                <w:rFonts w:ascii="標楷體" w:eastAsia="標楷體" w:hAnsi="標楷體" w:hint="eastAsia"/>
                <w:sz w:val="28"/>
                <w:szCs w:val="28"/>
              </w:rPr>
              <w:t>（由國科會系統查詢印出，計畫狀態為繳交送出，並將紙本交由指導老師簽名）</w:t>
            </w:r>
          </w:p>
          <w:p w14:paraId="788B191D" w14:textId="531BDD42" w:rsidR="000E5445" w:rsidRDefault="000E5445" w:rsidP="00722E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Pr="000E5445">
              <w:rPr>
                <w:rFonts w:ascii="標楷體" w:eastAsia="標楷體" w:hAnsi="標楷體" w:hint="eastAsia"/>
                <w:sz w:val="28"/>
                <w:szCs w:val="28"/>
              </w:rPr>
              <w:t>甄選錄取名單</w:t>
            </w:r>
          </w:p>
          <w:p w14:paraId="7D26BA92" w14:textId="6F040F0E" w:rsidR="001E5C15" w:rsidRDefault="001E5C15" w:rsidP="001E5C1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63D4B">
              <w:rPr>
                <w:rFonts w:eastAsia="標楷體" w:hint="eastAsia"/>
                <w:sz w:val="28"/>
                <w:szCs w:val="28"/>
              </w:rPr>
              <w:t>社會實踐獎補助</w:t>
            </w:r>
            <w:r w:rsidRPr="001E5C15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="00DE70FD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1E5C15">
              <w:rPr>
                <w:rFonts w:ascii="標楷體" w:eastAsia="標楷體" w:hAnsi="標楷體" w:hint="eastAsia"/>
                <w:sz w:val="28"/>
                <w:szCs w:val="28"/>
              </w:rPr>
              <w:t>補助金額證明及提供至少30秒與</w:t>
            </w:r>
            <w:r w:rsidR="00DE70FD"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  <w:r w:rsidRPr="001E5C15">
              <w:rPr>
                <w:rFonts w:ascii="標楷體" w:eastAsia="標楷體" w:hAnsi="標楷體" w:hint="eastAsia"/>
                <w:sz w:val="28"/>
                <w:szCs w:val="28"/>
              </w:rPr>
              <w:t>內容相關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1E5C15">
              <w:rPr>
                <w:rFonts w:ascii="標楷體" w:eastAsia="標楷體" w:hAnsi="標楷體" w:hint="eastAsia"/>
                <w:sz w:val="28"/>
                <w:szCs w:val="28"/>
              </w:rPr>
              <w:t>影片。</w:t>
            </w:r>
          </w:p>
          <w:p w14:paraId="09C28360" w14:textId="3EA4D090" w:rsidR="000E5445" w:rsidRDefault="000E5445" w:rsidP="001E5C1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B57AD">
              <w:rPr>
                <w:rFonts w:eastAsia="標楷體"/>
                <w:sz w:val="28"/>
                <w:szCs w:val="28"/>
              </w:rPr>
              <w:t>國家考試</w:t>
            </w:r>
            <w:r>
              <w:rPr>
                <w:rFonts w:eastAsia="標楷體" w:hint="eastAsia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</w:p>
          <w:p w14:paraId="102B9FF9" w14:textId="77777777" w:rsidR="000E5445" w:rsidRDefault="000E5445" w:rsidP="000E54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外國</w:t>
            </w:r>
            <w:r w:rsidRPr="006A7F0C">
              <w:rPr>
                <w:rFonts w:eastAsia="標楷體" w:hint="eastAsia"/>
                <w:sz w:val="28"/>
                <w:szCs w:val="28"/>
              </w:rPr>
              <w:t>語文能力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  <w:p w14:paraId="7C83DD26" w14:textId="68C8AC7A" w:rsidR="000F526D" w:rsidRPr="000E5445" w:rsidRDefault="000E5445" w:rsidP="000F526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0E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spellStart"/>
            <w:r w:rsidRPr="00EB57AD">
              <w:rPr>
                <w:rFonts w:eastAsia="標楷體"/>
                <w:sz w:val="28"/>
                <w:szCs w:val="28"/>
              </w:rPr>
              <w:t>iPAS</w:t>
            </w:r>
            <w:proofErr w:type="spellEnd"/>
            <w:r w:rsidRPr="00EB57AD">
              <w:rPr>
                <w:rFonts w:eastAsia="標楷體"/>
                <w:sz w:val="28"/>
                <w:szCs w:val="28"/>
              </w:rPr>
              <w:t>經濟部產業人才能力鑑定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</w:tc>
      </w:tr>
      <w:tr w:rsidR="004B707E" w14:paraId="0A7B287C" w14:textId="77777777" w:rsidTr="000F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4"/>
        </w:trPr>
        <w:tc>
          <w:tcPr>
            <w:tcW w:w="1908" w:type="dxa"/>
            <w:gridSpan w:val="2"/>
            <w:tcBorders>
              <w:top w:val="single" w:sz="12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1542FF" w14:textId="77777777" w:rsidR="004B707E" w:rsidRPr="00896305" w:rsidRDefault="004B707E" w:rsidP="00722E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</w:p>
        </w:tc>
        <w:tc>
          <w:tcPr>
            <w:tcW w:w="8307" w:type="dxa"/>
            <w:gridSpan w:val="5"/>
            <w:tcBorders>
              <w:top w:val="single" w:sz="12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B807B4" w14:textId="77777777" w:rsidR="004B707E" w:rsidRDefault="004B707E" w:rsidP="00722E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70C60C6" w14:textId="77777777" w:rsidR="004B707E" w:rsidRDefault="004B707E" w:rsidP="00722E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0E98AB6" w14:textId="77777777" w:rsidR="004B707E" w:rsidRPr="002A0E78" w:rsidRDefault="004B707E" w:rsidP="00722ED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C1350">
              <w:rPr>
                <w:rFonts w:ascii="標楷體" w:eastAsia="標楷體" w:hAnsi="標楷體" w:hint="eastAsia"/>
                <w:sz w:val="28"/>
                <w:szCs w:val="28"/>
              </w:rPr>
              <w:t>申請日期：○年○月○日</w:t>
            </w:r>
          </w:p>
        </w:tc>
      </w:tr>
      <w:tr w:rsidR="004B707E" w14:paraId="779D14A1" w14:textId="77777777" w:rsidTr="000F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6"/>
        </w:trPr>
        <w:tc>
          <w:tcPr>
            <w:tcW w:w="1908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1CCD1A6" w14:textId="77777777" w:rsidR="004B707E" w:rsidRPr="00896305" w:rsidRDefault="004B707E" w:rsidP="00722E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系(所)助教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1993946A" w14:textId="77777777" w:rsidR="004B707E" w:rsidRPr="00896305" w:rsidRDefault="004B707E" w:rsidP="00722E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6872" w14:textId="77777777" w:rsidR="004B707E" w:rsidRPr="00896305" w:rsidRDefault="004B707E" w:rsidP="00722ED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00B143" w14:textId="77777777" w:rsidR="004B707E" w:rsidRPr="00896305" w:rsidRDefault="004B707E" w:rsidP="00722E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14:paraId="53898758" w14:textId="77777777" w:rsidR="002A0E78" w:rsidRPr="00E534FF" w:rsidRDefault="002A0E78" w:rsidP="000F526D"/>
    <w:sectPr w:rsidR="002A0E78" w:rsidRPr="00E534FF" w:rsidSect="00CC5CE5">
      <w:pgSz w:w="11906" w:h="16838" w:code="9"/>
      <w:pgMar w:top="113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6A24" w14:textId="77777777" w:rsidR="00B05067" w:rsidRDefault="00B05067" w:rsidP="000E4B90">
      <w:r>
        <w:separator/>
      </w:r>
    </w:p>
  </w:endnote>
  <w:endnote w:type="continuationSeparator" w:id="0">
    <w:p w14:paraId="555C89E0" w14:textId="77777777" w:rsidR="00B05067" w:rsidRDefault="00B05067" w:rsidP="000E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C42F" w14:textId="77777777" w:rsidR="00B05067" w:rsidRDefault="00B05067" w:rsidP="000E4B90">
      <w:r>
        <w:separator/>
      </w:r>
    </w:p>
  </w:footnote>
  <w:footnote w:type="continuationSeparator" w:id="0">
    <w:p w14:paraId="264B180A" w14:textId="77777777" w:rsidR="00B05067" w:rsidRDefault="00B05067" w:rsidP="000E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11B4"/>
    <w:multiLevelType w:val="hybridMultilevel"/>
    <w:tmpl w:val="F6189B68"/>
    <w:lvl w:ilvl="0" w:tplc="8696C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1BB645D"/>
    <w:multiLevelType w:val="hybridMultilevel"/>
    <w:tmpl w:val="0EE82318"/>
    <w:lvl w:ilvl="0" w:tplc="C24EDB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E4"/>
    <w:rsid w:val="000105A9"/>
    <w:rsid w:val="00036FE6"/>
    <w:rsid w:val="0007329A"/>
    <w:rsid w:val="00091941"/>
    <w:rsid w:val="00097F5A"/>
    <w:rsid w:val="000E4B90"/>
    <w:rsid w:val="000E5445"/>
    <w:rsid w:val="000F526D"/>
    <w:rsid w:val="00143EF0"/>
    <w:rsid w:val="00157DD5"/>
    <w:rsid w:val="001E5C15"/>
    <w:rsid w:val="001F42D0"/>
    <w:rsid w:val="002A0E78"/>
    <w:rsid w:val="002D43B6"/>
    <w:rsid w:val="002F3A74"/>
    <w:rsid w:val="00373D8F"/>
    <w:rsid w:val="00374254"/>
    <w:rsid w:val="00380E39"/>
    <w:rsid w:val="003A52DD"/>
    <w:rsid w:val="00414B5C"/>
    <w:rsid w:val="00451F85"/>
    <w:rsid w:val="00472AF7"/>
    <w:rsid w:val="0049003E"/>
    <w:rsid w:val="004B707E"/>
    <w:rsid w:val="005572A0"/>
    <w:rsid w:val="005610CA"/>
    <w:rsid w:val="00572F7E"/>
    <w:rsid w:val="00664BBA"/>
    <w:rsid w:val="0067232E"/>
    <w:rsid w:val="006B76DC"/>
    <w:rsid w:val="006C0D11"/>
    <w:rsid w:val="006C3EE6"/>
    <w:rsid w:val="00711464"/>
    <w:rsid w:val="00745F6C"/>
    <w:rsid w:val="0077056A"/>
    <w:rsid w:val="007A4996"/>
    <w:rsid w:val="007F0710"/>
    <w:rsid w:val="00882BF2"/>
    <w:rsid w:val="00896305"/>
    <w:rsid w:val="008A218B"/>
    <w:rsid w:val="008F2E72"/>
    <w:rsid w:val="008F4CB9"/>
    <w:rsid w:val="009016B2"/>
    <w:rsid w:val="00940827"/>
    <w:rsid w:val="009C6ECC"/>
    <w:rsid w:val="00A53597"/>
    <w:rsid w:val="00A60FC0"/>
    <w:rsid w:val="00A65145"/>
    <w:rsid w:val="00A719DC"/>
    <w:rsid w:val="00A9780C"/>
    <w:rsid w:val="00AA3F9A"/>
    <w:rsid w:val="00AC1787"/>
    <w:rsid w:val="00AD24D8"/>
    <w:rsid w:val="00AD34C1"/>
    <w:rsid w:val="00B04ADE"/>
    <w:rsid w:val="00B05067"/>
    <w:rsid w:val="00BA4D81"/>
    <w:rsid w:val="00BE1D74"/>
    <w:rsid w:val="00BE6443"/>
    <w:rsid w:val="00BF40FF"/>
    <w:rsid w:val="00C12691"/>
    <w:rsid w:val="00C212E5"/>
    <w:rsid w:val="00C80A6B"/>
    <w:rsid w:val="00CC548D"/>
    <w:rsid w:val="00CC5CE5"/>
    <w:rsid w:val="00CE0200"/>
    <w:rsid w:val="00D302F5"/>
    <w:rsid w:val="00D57452"/>
    <w:rsid w:val="00DA40E4"/>
    <w:rsid w:val="00DA75AE"/>
    <w:rsid w:val="00DB4A72"/>
    <w:rsid w:val="00DC0284"/>
    <w:rsid w:val="00DE70FD"/>
    <w:rsid w:val="00DF0635"/>
    <w:rsid w:val="00E457B3"/>
    <w:rsid w:val="00E534FF"/>
    <w:rsid w:val="00E57360"/>
    <w:rsid w:val="00E772AD"/>
    <w:rsid w:val="00E917DD"/>
    <w:rsid w:val="00EA5780"/>
    <w:rsid w:val="00EB2D1B"/>
    <w:rsid w:val="00ED56B8"/>
    <w:rsid w:val="00F84B1E"/>
    <w:rsid w:val="00FB7176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FF57F"/>
  <w15:docId w15:val="{DE4FF180-3964-47CE-8D0F-055B4F84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0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0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1F8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E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E4B90"/>
    <w:rPr>
      <w:kern w:val="2"/>
    </w:rPr>
  </w:style>
  <w:style w:type="paragraph" w:styleId="a7">
    <w:name w:val="footer"/>
    <w:basedOn w:val="a"/>
    <w:link w:val="a8"/>
    <w:rsid w:val="000E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4B90"/>
    <w:rPr>
      <w:kern w:val="2"/>
    </w:rPr>
  </w:style>
  <w:style w:type="paragraph" w:styleId="a9">
    <w:name w:val="List Paragraph"/>
    <w:aliases w:val="標1"/>
    <w:basedOn w:val="a"/>
    <w:link w:val="aa"/>
    <w:qFormat/>
    <w:rsid w:val="004B707E"/>
    <w:pPr>
      <w:spacing w:line="400" w:lineRule="exact"/>
      <w:ind w:leftChars="200" w:left="480" w:hanging="720"/>
      <w:jc w:val="both"/>
    </w:pPr>
  </w:style>
  <w:style w:type="character" w:customStyle="1" w:styleId="aa">
    <w:name w:val="清單段落 字元"/>
    <w:aliases w:val="標1 字元"/>
    <w:link w:val="a9"/>
    <w:locked/>
    <w:rsid w:val="004B707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臺北市立教育大學95學年度「中低收入家庭學生就學補助」申請表</vt:lpstr>
    </vt:vector>
  </TitlesOfParts>
  <Company>user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臺北市立教育大學95學年度「中低收入家庭學生就學補助」申請表</dc:title>
  <dc:subject/>
  <dc:creator>user</dc:creator>
  <cp:keywords/>
  <dc:description/>
  <cp:lastModifiedBy>Public</cp:lastModifiedBy>
  <cp:revision>5</cp:revision>
  <cp:lastPrinted>2023-03-10T08:34:00Z</cp:lastPrinted>
  <dcterms:created xsi:type="dcterms:W3CDTF">2025-04-15T08:25:00Z</dcterms:created>
  <dcterms:modified xsi:type="dcterms:W3CDTF">2025-05-26T01:59:00Z</dcterms:modified>
</cp:coreProperties>
</file>